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A8" w:rsidRDefault="006A21D6" w:rsidP="006A21D6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A21D6" w:rsidRDefault="006A21D6" w:rsidP="006A21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Красноярск 1984/1472/960/448 архетипа ИВ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Янова ИВАС Кут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Хуми</w:t>
      </w:r>
      <w:proofErr w:type="spellEnd"/>
    </w:p>
    <w:p w:rsidR="006A21D6" w:rsidRDefault="006A21D6" w:rsidP="006A21D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6A21D6" w:rsidRDefault="006A21D6" w:rsidP="006A21D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proofErr w:type="spellStart"/>
      <w:r>
        <w:rPr>
          <w:rFonts w:ascii="Times New Roman" w:hAnsi="Times New Roman" w:cs="Times New Roman"/>
          <w:i/>
          <w:color w:val="FF0000"/>
          <w:sz w:val="24"/>
        </w:rPr>
        <w:t>Утверждаю.КХ</w:t>
      </w:r>
      <w:proofErr w:type="spellEnd"/>
      <w:r>
        <w:rPr>
          <w:rFonts w:ascii="Times New Roman" w:hAnsi="Times New Roman" w:cs="Times New Roman"/>
          <w:i/>
          <w:color w:val="FF0000"/>
          <w:sz w:val="24"/>
        </w:rPr>
        <w:t xml:space="preserve"> 17012024</w:t>
      </w:r>
    </w:p>
    <w:p w:rsidR="006A21D6" w:rsidRDefault="006A21D6" w:rsidP="006A21D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Научность Созидания ИВ Дома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ИВДИВО-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-планетарная Академия Наук Синтезом ИВО Созидательно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Основ Созидания Сингулярностью Научности Знаний 32-рицей ИВДИВО-деятельности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Среды Научным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A21D6" w:rsidRDefault="006A21D6" w:rsidP="006A2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ИВО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Синтеза ИВДИВО-полис ИВО, Руководитель направления ИВДИВО-полисы Проекта МИД с/ф, Руководитель направления План Синтеза Служащего. Планы Созидания. СПО План Синтеза; учредитель ППР ИВО, учредитель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Синтагма Управления Синтеза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Синтез-философией Изначально Вышестоящего Отца Научность Системности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Научный Синтез ИВДИВО Самоорганизацией Цельности Форм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 Я Настоящего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Подразделения ИВДИВО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Совета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Политсовета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Научность Созидания Образованностью Волей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512-й Синтеза ИВО Генезис Системного Синтеза Подразделения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Синтез-энциклопедичностью ИВО Среда Компетентного Научного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Синтезархитипической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Иосифу, Янову, ИВАИ ИВ Служащему ИВО Образ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Академии Синтез-Философии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Совета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История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Синтезом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Научным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Генезис Практиками Синтезом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Жизни Законами 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Цивилизации Синтеза Отец-Человек-Субъекта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сверхкосмоса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ИВДИВО-Секретарь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МФЧС, подготовка офиса к проведению МФЧС 1 Курса Посвящённого ИВО,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1 Курсе Посвящённого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Колегова Жанна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6 Капель Абсолютного Огня Большого Космоса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Основами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Внутренне-Внешняя Реализация Огнём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Научным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Общины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Шпичак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Ядрами Синтеза ИВО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Огнеобразный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ИВО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Созидательным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Научный Практик АНЦ метагалактической науки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сбор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 2-й курс Синтеза ИВО и Школу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Фа, 29 ядер Синтезов,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Абсолютность Науки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Научного Мировоззрения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Научной Среды Абсолютным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Научности 16-рицы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ИВДИВО-Развития Отец-Человек-Субъекта ИВАС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организации Праздничных мероприятий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Горелова Галина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Формированием и Реализацией Праздничных Практик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Внутренней Философии и Деятельности 16-рицей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Навыки и Умения 16-рицы Явления Практик Индивидуально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Содержательная Жизнь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центра Космической молодёжи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ИВДИВО-развитие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проживания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 Науки Учением 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Новь Физического Тела Изысканностью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Простота Философии Синтеза Виртуозным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Звучание Физического Тела Гармоникой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-Метагалактического Синтеза Изначально Вышестоящего Отца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Равнозначно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Политической партии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Партии/Отделения подразделения ИВДИВО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РО ПП МИР России в Красноярском крае, Секретарь Горизонта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-Планетарной Политической Партии Отец-Человек-Субъектов ИВО, </w:t>
      </w:r>
      <w:r>
        <w:rPr>
          <w:rFonts w:ascii="Times New Roman" w:hAnsi="Times New Roman" w:cs="Times New Roman"/>
          <w:color w:val="FF0000"/>
          <w:sz w:val="24"/>
        </w:rPr>
        <w:lastRenderedPageBreak/>
        <w:t>набор текстов,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Идеологии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-Планетарной Политической Партии Отец-Человек-Субъектов ИВО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Партия Каждого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Отец-Человек -Субъекта ИВО Искренностью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Политическая Партия МИР России Политикой Созидания Синтезом Служения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 Граждански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Геополитическое Мышление 64-рицей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Синтезархитепически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Внутренним Внешним Миром Изначально Вышестоящая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Суперизвечно-всеизвечно-октоизвечино-метаизвечино-извечно-всеедино-октавно-метагалактической информации и синтеза частностей ИВАС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Метагалактического Агентства Информации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текста, практик МФЧС, формирование книг по прошедшим Синтезам ИВО, ведение страниц в социальных сетях 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Инстаграм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ВК), Учредитель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Цариковская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Поле Жизни Подразделения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Информационная культура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Информационной Среды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Научника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Парламента ИВАС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Федерации Октав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Концентрацией Синтеза Огней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Субъекта 16-рицы Изначально Вышестоящего Отца Синтезом  Времени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Владением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Экономики Отец-Человек-Субъекта ИВАС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ИВДИВО-офис-секретарь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из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Экономика Подразделения ИВДИВО Красноярск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Языка Частностями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Архетипическими Частями Образовательные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2) Оформить Методичку с Рекомендациями из МФЧС ИВО для Стяжающих Ведение Синтеза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Общества Иерархии Равных Отец-Человек-Субъектов ИВАС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Общества Иерархии Равных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Колегов Владимир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Философии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Внутренний Рост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Воином Синтеза Созиданием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Основами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Учением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Подразделения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Со-творчество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Светским Общением с Изначально Вышестоящим Отцом, Изначально Вышестоящими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Александром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Тамилой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Плана Синтеза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Глава Плана Синтеза подразделения ИВДИВО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текстами ОМФЧ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Синтез-Философией Изначально Вышестоящего Отца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Баланс Внутренне-внешней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Среды  Созиданием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Внутренней Философии Отца Человека-Субъекта Изначально Вышестоящего Отца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 Научного Созидания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8-рично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Субъекта ИВО Знанием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Иерархии ИВАС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Глава Метагалактического центра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ППР, Посвящённый Владыка Синтеза, набор и проверка текстов ИВДИВО, МЦ – корпус регламентной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3 вида Тел в Соль-ИВДИВО Мг, 6 капель Абсолютного Огня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Могуществом Синтеза Иерархией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32-ца Организаций ИВДИВО Ростом Компетентного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Компетентных ИВДИВО Красноярск 9-уровневой Подготовкой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Командная Реализация Проектов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Россия» История Подразделения ИВДИВО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Ольга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Новь Нации Гражданской Конфедерации Научным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Должностной Компетенции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Внутренний Рост Проектной Деятельностью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Образования Отец-Человек-Субъекта ИВАС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Губанова Анна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Изначально Вышестоящего Отца, 7 капель Абсолютного огня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Совершенная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Образовательного Развития ДК ИВДИВО г. Красноярска Ростом Образ-типа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Условий Бытия Совершенной Книгой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Мировоззрения Отец-Человек-Субъекта ИВАС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Глухова 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Мировое Тело 16-рицей Телесной Реализации от Естественности до Стати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Телесности Образом и Подобием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Внутренней Организацией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Человека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Культуры Отец-Человек-Субъекта ИВАС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фрагментов текста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Бельская Елизавета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Омега; Абсолют ФА в процессе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ИВО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Святослав Олеся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Компетенция Концентрация Знаний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Искусства Отец-Человек-Субъекта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набор/проверка текстов МФЧС, участник Мг корпуса Воинов/Воинства ИВДИВО Иерархии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Стать Творящей Красоты Изначально Вышестоящим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Научности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Вышестоящей Ипостаси Иерархии-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-Метагалактическое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Частями Человека ИВО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Динамика Роста Воина Синтеза Изначально Вышестоящего Отца Вариативностью Применения Огня Служения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Воспитания Отец-Человек-Субъекта ИВАС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Техническое обеспечение работы и доработка функционала сайта Партии «МИР России», Секретарь РО, Член ПС ПП МИР России, неизречённые Янские поручения ИВДИВО, Подготовка аудио-видео материалов Синтеза для публикации.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Поздняк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Научность Созидания Синтезом Констант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Прозрение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Этики Отец-Человек-Субъекта ИВАС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Знаниями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Провидение Служащего Научным Синтезом Созидательно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Знаний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Столицы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Отец-Человек-Субъект-Землян Планетой Земля ИВАС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2 курса Синтеза, ответственный за организацию 2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 Алексей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Созидания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Могуществом Всеединой 16-ричностью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Внутренней Организации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Осмысление Синтеза Парадигмой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ИВДИВО-Разработки Отец-Человек-Субъекта ИВАС Теодора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текстов, сопровождение Владык, ведущих Школы на территории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Ипостасные Тела,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восьми Архетипах материи,  6-я Капля Абсолютного Огня Ре-ИВДИВО Метагалактики Истинной Октавы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Компетентным Синтезом Изначально Вышестоящего Отца Созидательно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Имперского Дома Искусством Созидания Изначально Вышестоящего Отца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Тонко-Физической Реализации Мудро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Атмосфера Созидания Командным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Суперизвечно-всеизвечно-октоизвечино-метаизвечино-извечно-всеедино-октавно-метагалактического синтеза Отец-Человек-Субъекта ИВАС Антея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Глава Метагалактического клуба Посвящённых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Девятирица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Человека-Землянина Поэтапным Развитием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Восьмирице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План Синтеза Тонко-Физической Цивилизации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Жизненность Среды 64-мя Частностями Динамично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Синархии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Наума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Глава-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дуумвиратор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Посвящённого парламентского центра Метагалактической Думы подразделения ИВДИВО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Махиня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Абсалют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Каждого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Достижение Мастерства Разработкой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Профессионализма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Расы Отец-Человек-Субъектов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НФС</w:t>
      </w:r>
      <w:r>
        <w:rPr>
          <w:rFonts w:ascii="Times New Roman" w:hAnsi="Times New Roman" w:cs="Times New Roman"/>
          <w:color w:val="000000"/>
          <w:sz w:val="24"/>
        </w:rPr>
        <w:t xml:space="preserve"> Подготовительный этап и 1-й архетип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Мировозрения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Гармонизация Жизни, Качество Жизни Практикой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ИВДИВО-полисов ИВАС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Поручитель, Съезды,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собрание Проекта ИВО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Синтезом Ценностей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Синтезом Начал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Реализацией Плана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ИВДИВО-зданий ИВАС Алексия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Галкина С.Н.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Индивидуально-творческое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Погружение в Синтез ИВО Философии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Частных ИВДИВО-зданий Отец-Человек-Субъекта ИВАС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счета МЦ, набор фрагментов текстов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Зиновьева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Внутреннего Мира Синтезом Метода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Жизни Новыми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Взаимодействие с Краевым центром поддержки и развития общественных инициатив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Применением Стандартов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 Огнём и Синтезом ИВ АС ИВ Иерархии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A21D6" w:rsidRDefault="006A21D6" w:rsidP="006A21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Извечной Жизни ИВО подразделения ИВДИВО: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416.160. Владычица ИВО Изначально Вышестоящего Дома ИВО каждого ИВАС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Синтеза, проведение занятий с компетентными по тематикам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Барсукова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Внутренней и Внешней Красоты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Дееспособность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Экстремического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Тела Разверткой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Валентину Синтезом Огня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Владычицы Внутренним Ростом Должностной 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415.159. Владычица ИВО Высшей школы синтеза каждого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занятий по темам пройденных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Кольчугина Мария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Конфедеративно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Служении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Улучшение Качества Жизни  Углублением Изучения Системы ЭП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414.158. Владычица ИВО Философии каждого ИВАС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Инжеваткина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в процессе стяжания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Вячеславу Синтезом Интеллекта Изначально Вышестоящего Отца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Синтезом Выражением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Вышестоящего Отца</w:t>
      </w:r>
    </w:p>
    <w:p w:rsid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Практиками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Служения Повышением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</w:t>
      </w:r>
    </w:p>
    <w:p w:rsidR="006A21D6" w:rsidRPr="006A21D6" w:rsidRDefault="006A21D6" w:rsidP="006A21D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413.157. Владычица ИВО Цивилизации каждого ИВАС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МИР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Изначально Вышестоящего Отца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Цельности Команды Компетентных Мудростью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Воспитание Частей Синтезом Содержания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412.156. Владычица ИВО Империи каждого ИВАС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 Ипостасные Тела,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восьми Архетипах материи,  6-я Капля Абсолютного Огня Ре-ИВДИВО Метагалактики Истинной Октавы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Интуиции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Применением Учения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411.155. Владычица ИВО Науки каждого ИВАС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занятий по тематикам пройденных Синтезов Изначально Вышестоящего Отца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Старшова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ИВО ИВДИВО-тело-энергии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Огня Жизни Человека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Ипостасным Выражением  ИВАС Евгения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Укрепление Внутреннего Мира Статью Владычицы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</w:p>
    <w:sectPr w:rsidR="006A21D6" w:rsidRPr="006A21D6" w:rsidSect="006A21D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D6"/>
    <w:rsid w:val="00625E4C"/>
    <w:rsid w:val="006A21D6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8C2B"/>
  <w15:chartTrackingRefBased/>
  <w15:docId w15:val="{6143FCB2-6197-4700-BC6A-C77CD93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2024-03-10T12:55:00Z</dcterms:created>
  <dcterms:modified xsi:type="dcterms:W3CDTF">2024-03-10T12:58:00Z</dcterms:modified>
</cp:coreProperties>
</file>